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3102"/>
        <w:gridCol w:w="5103"/>
      </w:tblGrid>
      <w:tr w:rsidR="00FA53A0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3A0" w:rsidRDefault="00FA53A0" w:rsidP="001A051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eastAsia="Verdana" w:hAnsi="Verdana" w:cs="Verdana"/>
                <w:sz w:val="16"/>
                <w:szCs w:val="16"/>
              </w:rPr>
              <w:t>«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СОГЛАСОВАНО»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A53A0" w:rsidRDefault="00FA53A0" w:rsidP="001A051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FA53A0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3A0" w:rsidRDefault="00FA53A0" w:rsidP="001A051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Директор МКУ «КР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МКД»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A53A0" w:rsidRDefault="00FA53A0" w:rsidP="001A051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Исполнительный директор ООО «МУП РСУ №24»</w:t>
            </w:r>
          </w:p>
        </w:tc>
      </w:tr>
      <w:tr w:rsidR="00FA53A0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3A0" w:rsidRDefault="00FA53A0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A53A0" w:rsidRDefault="00FA53A0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A53A0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3A0" w:rsidRDefault="00FA53A0" w:rsidP="001A051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 xml:space="preserve">/______________________/ </w:t>
            </w: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С.Б.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proofErr w:type="spellStart"/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Русович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A53A0" w:rsidRDefault="00FA53A0" w:rsidP="001A051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eastAsia="Verdana" w:hAnsi="Verdana" w:cs="Verdana"/>
                <w:sz w:val="16"/>
                <w:szCs w:val="16"/>
              </w:rPr>
              <w:t xml:space="preserve">/________________________/ </w:t>
            </w:r>
            <w:r w:rsidRPr="009F0F34">
              <w:rPr>
                <w:rFonts w:ascii="Verdana" w:eastAsia="Verdana" w:hAnsi="Verdana" w:cs="Verdana"/>
                <w:b/>
                <w:sz w:val="16"/>
                <w:szCs w:val="16"/>
              </w:rPr>
              <w:t>Н.В.Тихонова</w:t>
            </w:r>
          </w:p>
        </w:tc>
      </w:tr>
      <w:tr w:rsidR="00407856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856" w:rsidRDefault="004078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07856" w:rsidRDefault="004078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07856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856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</w:t>
            </w:r>
            <w:r w:rsidR="00EB2378"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407856">
        <w:trPr>
          <w:gridAfter w:val="1"/>
          <w:wAfter w:w="5103" w:type="dxa"/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856" w:rsidRDefault="004078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07856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7856" w:rsidRDefault="004078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07856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7856" w:rsidRDefault="004078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541EA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541EA" w:rsidRDefault="005541EA" w:rsidP="001A051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8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1EA" w:rsidRDefault="005541EA" w:rsidP="001A051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алининград , МКД №40-46 по ул. Богдана Хмельницкого  </w:t>
            </w:r>
          </w:p>
        </w:tc>
      </w:tr>
      <w:tr w:rsidR="00FA53A0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07856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 Е Д О М О С Т Ь   О Б Ъ Е М О В  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А Б О Т</w:t>
            </w:r>
          </w:p>
        </w:tc>
      </w:tr>
      <w:tr w:rsidR="00407856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 дефектной ведомости №7</w:t>
            </w:r>
          </w:p>
        </w:tc>
      </w:tr>
      <w:tr w:rsidR="005870E4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70E4" w:rsidRDefault="005870E4" w:rsidP="001A051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 капитальный ремонт </w:t>
            </w:r>
            <w:r w:rsidRPr="00970397">
              <w:rPr>
                <w:rFonts w:ascii="Verdana" w:hAnsi="Verdana" w:cs="Verdana"/>
                <w:b/>
                <w:sz w:val="16"/>
                <w:szCs w:val="16"/>
              </w:rPr>
              <w:t>ВДС водопровода, отопления и канализации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в 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МКД №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40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6 по ул. Б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. Хмельницкого</w:t>
            </w:r>
          </w:p>
        </w:tc>
      </w:tr>
      <w:tr w:rsidR="005870E4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70E4" w:rsidRDefault="005870E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407856" w:rsidRDefault="0040785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407856" w:rsidTr="00DF4063">
        <w:trPr>
          <w:cantSplit/>
        </w:trPr>
        <w:tc>
          <w:tcPr>
            <w:tcW w:w="510" w:type="dxa"/>
            <w:vAlign w:val="center"/>
          </w:tcPr>
          <w:p w:rsidR="00407856" w:rsidRPr="005870E4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5870E4">
              <w:rPr>
                <w:rFonts w:ascii="Verdana" w:hAnsi="Verdana" w:cs="Verdana"/>
                <w:sz w:val="16"/>
                <w:szCs w:val="16"/>
              </w:rPr>
              <w:t xml:space="preserve">№ </w:t>
            </w:r>
            <w:proofErr w:type="spellStart"/>
            <w:r w:rsidRPr="005870E4">
              <w:rPr>
                <w:rFonts w:ascii="Verdana" w:hAnsi="Verdana" w:cs="Verdana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7484" w:type="dxa"/>
            <w:vAlign w:val="center"/>
          </w:tcPr>
          <w:p w:rsidR="00407856" w:rsidRPr="005870E4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5870E4">
              <w:rPr>
                <w:rFonts w:ascii="Verdana" w:hAnsi="Verdana" w:cs="Verdana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vAlign w:val="center"/>
          </w:tcPr>
          <w:p w:rsidR="00407856" w:rsidRPr="005870E4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5870E4"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1077" w:type="dxa"/>
            <w:vAlign w:val="center"/>
          </w:tcPr>
          <w:p w:rsidR="00407856" w:rsidRPr="005870E4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5870E4"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</w:tr>
    </w:tbl>
    <w:p w:rsidR="00407856" w:rsidRDefault="004078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407856" w:rsidTr="00DF4063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07856" w:rsidRPr="005870E4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870E4">
              <w:rPr>
                <w:rFonts w:ascii="Verdana" w:hAnsi="Verdana" w:cs="Verdana"/>
                <w:sz w:val="12"/>
                <w:szCs w:val="16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07856" w:rsidRPr="005870E4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870E4">
              <w:rPr>
                <w:rFonts w:ascii="Verdana" w:hAnsi="Verdana" w:cs="Verdana"/>
                <w:sz w:val="12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07856" w:rsidRPr="005870E4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870E4">
              <w:rPr>
                <w:rFonts w:ascii="Verdana" w:hAnsi="Verdana" w:cs="Verdana"/>
                <w:sz w:val="12"/>
                <w:szCs w:val="16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56" w:rsidRPr="005870E4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870E4">
              <w:rPr>
                <w:rFonts w:ascii="Verdana" w:hAnsi="Verdana" w:cs="Verdana"/>
                <w:sz w:val="12"/>
                <w:szCs w:val="16"/>
              </w:rPr>
              <w:t>4</w:t>
            </w:r>
          </w:p>
        </w:tc>
      </w:tr>
      <w:tr w:rsidR="00407856" w:rsidTr="005870E4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7856" w:rsidRDefault="0040785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856" w:rsidRPr="001F0F8F" w:rsidRDefault="00EB237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F0F8F">
              <w:rPr>
                <w:rFonts w:ascii="Verdana" w:hAnsi="Verdana" w:cs="Verdana"/>
                <w:b/>
                <w:bCs/>
                <w:sz w:val="16"/>
                <w:szCs w:val="16"/>
              </w:rPr>
              <w:t>Раздел 1.  Холодное водоснабжение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тепловой изоляции из плит, сегментов и скорлуп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наружной площади разобран</w:t>
            </w:r>
            <w:proofErr w:type="gramStart"/>
            <w:r w:rsidR="00FA53A0"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и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</w:t>
            </w:r>
            <w:proofErr w:type="spellEnd"/>
            <w:r w:rsidR="00FA53A0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1.06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вентилей и клапанов обратных муфтовых диаметром до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задвижек диаметром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Задвижка шаровая диаметром 76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металл-полимерных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90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</w:t>
            </w:r>
            <w:proofErr w:type="spell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23.472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103.668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Крепления для трубопроводов: кронштейны, планки, хомуты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</w:t>
            </w:r>
            <w:r w:rsidR="00EB2378">
              <w:rPr>
                <w:rFonts w:ascii="Verdana" w:hAnsi="Verdana" w:cs="Verdana"/>
                <w:sz w:val="16"/>
                <w:szCs w:val="16"/>
              </w:rPr>
              <w:t>г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18.2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50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</w:t>
            </w:r>
            <w:proofErr w:type="spellEnd"/>
            <w:r w:rsidR="00FA53A0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</w:t>
            </w:r>
            <w:proofErr w:type="spellEnd"/>
            <w:r w:rsidR="00FA53A0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1.06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трубопроводов диаметром до 180 мм изделиями из вспененного каучука (&lt;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Армофлекс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&gt;), вспененного полиэтилена (&lt;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Термофлекс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&gt;) трубками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</w:t>
            </w:r>
            <w:proofErr w:type="spellEnd"/>
            <w:r w:rsidR="00FA53A0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35 мм, толщина 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76 мм, толщина 9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116.6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07856" w:rsidRDefault="00407856" w:rsidP="00FA53A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856" w:rsidRPr="001F0F8F" w:rsidRDefault="00EB2378" w:rsidP="00FA53A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F0F8F">
              <w:rPr>
                <w:rFonts w:ascii="Verdana" w:hAnsi="Verdana" w:cs="Verdana"/>
                <w:b/>
                <w:bCs/>
                <w:sz w:val="16"/>
                <w:szCs w:val="16"/>
              </w:rPr>
              <w:t>Раздел 2.  Горячее водоснабжение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тепловой изоляции из плит, сегментов и скорлуп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наружной площади разобран</w:t>
            </w:r>
            <w:proofErr w:type="gramStart"/>
            <w:r w:rsidR="00FA53A0"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и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0.885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 w:rsidR="00FA53A0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63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 w:rsidR="00FA53A0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0.94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 w:rsidR="00FA53A0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0.94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вентилей и клапанов обратных муфтовых диаметром до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0.32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</w:tr>
      <w:tr w:rsidR="00407856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7856" w:rsidRDefault="00EB2378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7856" w:rsidRDefault="00EB237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металл-полимерных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1A051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22.992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металл-полимерных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90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1A051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2.12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23.472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91.932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91.932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Кран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шаровый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муфтовый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Valtec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для воды диаметром 15 мм со сгоном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Крепления для трубопроводов: кронштейны, планки, хомуты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33.04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50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1A051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1.42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1A051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0.94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трубопроводов диаметром до 180 мм изделиями из вспененного каучука (&lt;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Армофлекс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&gt;), вспененного полиэтилена (&lt;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Термофлекс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&gt;) трубками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23.6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22 мм, толщина 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35 мм, толщина 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54 мм, толщина 9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103.4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76 мм, толщина 9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103.4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A53A0" w:rsidRDefault="00FA53A0" w:rsidP="00FA53A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3A0" w:rsidRPr="001F0F8F" w:rsidRDefault="00FA53A0" w:rsidP="00FA53A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F0F8F">
              <w:rPr>
                <w:rFonts w:ascii="Verdana" w:hAnsi="Verdana" w:cs="Verdana"/>
                <w:b/>
                <w:bCs/>
                <w:sz w:val="16"/>
                <w:szCs w:val="16"/>
              </w:rPr>
              <w:t>Раздел 3.  Отопление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тепловой изоляции из плит, сегментов и скорлуп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наружной площади разобран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и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золяции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63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2.58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1.18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вентилей и клапанов обратных муфтовых диаметром до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15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вентилей и клапанов обратных муфтовых диаметром до 32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25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задвижек диаметром 76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Задвижка шаровая диаметром 76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металл-полимерных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48.858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металл-полимерных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90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4.28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50.856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252.324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115.404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Крепления для трубопроводов: кронштейны, планки, хомуты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67.06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50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3.61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1.18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трубопроводов диаметром до 180 мм изделиями из вспененного каучука (&lt;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Армофлекс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&gt;), вспененного полиэтилена (&lt;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Термофлекс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&gt;) трубками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47.9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22 мм, толщина 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56.1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28 мм, толщина 6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50.856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54 мм, толщина 9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283.8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76 мм, толщина 9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129.8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A53A0" w:rsidRDefault="00FA53A0" w:rsidP="00FA53A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3A0" w:rsidRPr="001F0F8F" w:rsidRDefault="00FA53A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F0F8F">
              <w:rPr>
                <w:rFonts w:ascii="Verdana" w:hAnsi="Verdana" w:cs="Verdana"/>
                <w:b/>
                <w:bCs/>
                <w:sz w:val="16"/>
                <w:szCs w:val="16"/>
              </w:rPr>
              <w:t>Раздел 4.  Канализация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  с фасон. Частями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0.368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канализации из полиэтиленовых труб высокой плотности диаметром 110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0.368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внутренних трубопроводов из чугунных канализационных труб диаметром до 100 мм (отводы)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трубопров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  с фасон частями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Крепления для трубопроводов: кронштейны, планки, хомуты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8.648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A53A0" w:rsidRDefault="00FA53A0" w:rsidP="00FA53A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3A0" w:rsidRPr="001F0F8F" w:rsidRDefault="00FA53A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F0F8F">
              <w:rPr>
                <w:rFonts w:ascii="Verdana" w:hAnsi="Verdana" w:cs="Verdana"/>
                <w:b/>
                <w:bCs/>
                <w:sz w:val="16"/>
                <w:szCs w:val="16"/>
              </w:rPr>
              <w:t>Раздел 5.  Прочее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7.19</w:t>
            </w:r>
          </w:p>
        </w:tc>
      </w:tr>
      <w:tr w:rsidR="00FA53A0" w:rsidTr="00FA53A0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ласс груза 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53A0" w:rsidRDefault="00FA53A0" w:rsidP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7.19</w:t>
            </w:r>
          </w:p>
        </w:tc>
      </w:tr>
      <w:tr w:rsidR="00FA53A0" w:rsidTr="00FA53A0">
        <w:trPr>
          <w:cantSplit/>
          <w:trHeight w:hRule="exact" w:val="10"/>
        </w:trPr>
        <w:tc>
          <w:tcPr>
            <w:tcW w:w="10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53A0" w:rsidRDefault="00FA53A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407856" w:rsidRDefault="0040785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6305"/>
      </w:tblGrid>
      <w:tr w:rsidR="00DF67AA" w:rsidTr="00DF6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F67AA" w:rsidRDefault="00DF67AA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right w:val="nil"/>
            </w:tcBorders>
          </w:tcPr>
          <w:p w:rsidR="00DF67AA" w:rsidRPr="00E67433" w:rsidRDefault="00DF67AA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DF67AA" w:rsidTr="00DF6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F67AA" w:rsidRDefault="00DF67AA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right w:val="nil"/>
            </w:tcBorders>
          </w:tcPr>
          <w:p w:rsidR="00DF67AA" w:rsidRPr="00E67433" w:rsidRDefault="00DF67AA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eastAsia="Verdana" w:hAnsi="Verdana" w:cs="Verdana"/>
                <w:b/>
                <w:sz w:val="16"/>
                <w:szCs w:val="16"/>
              </w:rPr>
            </w:pPr>
          </w:p>
        </w:tc>
      </w:tr>
      <w:tr w:rsidR="00DF67AA" w:rsidTr="00DF6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F67AA" w:rsidRDefault="00DF67AA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6305" w:type="dxa"/>
            <w:tcBorders>
              <w:left w:val="nil"/>
              <w:bottom w:val="single" w:sz="4" w:space="0" w:color="auto"/>
              <w:right w:val="nil"/>
            </w:tcBorders>
          </w:tcPr>
          <w:p w:rsidR="00DF67AA" w:rsidRDefault="00DF67AA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Начальник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Т</w:t>
            </w:r>
            <w:proofErr w:type="gramStart"/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О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>ООО</w:t>
            </w:r>
            <w:proofErr w:type="gramEnd"/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«МУП РСУ №24»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  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  Комлев Е.И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. </w:t>
            </w:r>
          </w:p>
        </w:tc>
      </w:tr>
      <w:tr w:rsidR="00DF6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F67AA" w:rsidRDefault="00DF67AA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DF67AA" w:rsidRPr="00620E84" w:rsidRDefault="00DF67AA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2"/>
                <w:szCs w:val="12"/>
              </w:rPr>
            </w:pPr>
            <w:r w:rsidRPr="00620E84">
              <w:rPr>
                <w:rFonts w:ascii="Verdana" w:hAnsi="Verdana" w:cs="Verdana"/>
                <w:i/>
                <w:iCs/>
                <w:sz w:val="12"/>
                <w:szCs w:val="12"/>
              </w:rPr>
              <w:t>(должность, подпись, Ф.И.О)</w:t>
            </w:r>
          </w:p>
        </w:tc>
      </w:tr>
      <w:tr w:rsidR="00DF6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F67AA" w:rsidRDefault="00DF6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DF67AA" w:rsidRDefault="00DF6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F6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F67AA" w:rsidRDefault="00DF6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DF67AA" w:rsidRDefault="00DF67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07856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407856" w:rsidRDefault="004078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407856" w:rsidRDefault="004078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F6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F67AA" w:rsidRDefault="00DF67AA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7AA" w:rsidRDefault="00DF67AA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Главный инженер ООО «МУП РСУ №24»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   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Липин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>В.Е.</w:t>
            </w:r>
          </w:p>
        </w:tc>
      </w:tr>
      <w:tr w:rsidR="00DF6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F67AA" w:rsidRDefault="00DF67AA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DF67AA" w:rsidRPr="00620E84" w:rsidRDefault="00DF67AA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2"/>
                <w:szCs w:val="12"/>
              </w:rPr>
            </w:pPr>
            <w:r w:rsidRPr="00620E84">
              <w:rPr>
                <w:rFonts w:ascii="Verdana" w:hAnsi="Verdana" w:cs="Verdana"/>
                <w:i/>
                <w:iCs/>
                <w:sz w:val="12"/>
                <w:szCs w:val="12"/>
              </w:rPr>
              <w:t>(должность, подпись, Ф.И.О)</w:t>
            </w:r>
          </w:p>
        </w:tc>
      </w:tr>
    </w:tbl>
    <w:p w:rsidR="00EB2378" w:rsidRDefault="00EB237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EB2378" w:rsidSect="00407856">
      <w:headerReference w:type="default" r:id="rId6"/>
      <w:footerReference w:type="default" r:id="rId7"/>
      <w:pgSz w:w="11906" w:h="16838"/>
      <w:pgMar w:top="567" w:right="567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2E3" w:rsidRDefault="009F72E3">
      <w:pPr>
        <w:spacing w:after="0" w:line="240" w:lineRule="auto"/>
      </w:pPr>
      <w:r>
        <w:separator/>
      </w:r>
    </w:p>
  </w:endnote>
  <w:endnote w:type="continuationSeparator" w:id="0">
    <w:p w:rsidR="009F72E3" w:rsidRDefault="009F7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856" w:rsidRDefault="00B3053E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EB2378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DF4063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2E3" w:rsidRDefault="009F72E3">
      <w:pPr>
        <w:spacing w:after="0" w:line="240" w:lineRule="auto"/>
      </w:pPr>
      <w:r>
        <w:separator/>
      </w:r>
    </w:p>
  </w:footnote>
  <w:footnote w:type="continuationSeparator" w:id="0">
    <w:p w:rsidR="009F72E3" w:rsidRDefault="009F7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4205"/>
      <w:gridCol w:w="3000"/>
    </w:tblGrid>
    <w:tr w:rsidR="00407856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407856" w:rsidRDefault="00EB237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202 * 2 * 7 &gt;</w:t>
          </w:r>
        </w:p>
      </w:tc>
      <w:tc>
        <w:tcPr>
          <w:tcW w:w="4205" w:type="dxa"/>
          <w:tcBorders>
            <w:top w:val="nil"/>
            <w:left w:val="nil"/>
            <w:bottom w:val="nil"/>
            <w:right w:val="nil"/>
          </w:tcBorders>
        </w:tcPr>
        <w:p w:rsidR="00407856" w:rsidRDefault="00EB237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407856" w:rsidRDefault="00EB237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Объемы работ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8EF"/>
    <w:rsid w:val="001F0F8F"/>
    <w:rsid w:val="003B65C4"/>
    <w:rsid w:val="003D68EF"/>
    <w:rsid w:val="00407856"/>
    <w:rsid w:val="005541EA"/>
    <w:rsid w:val="005870E4"/>
    <w:rsid w:val="007B1694"/>
    <w:rsid w:val="009F72E3"/>
    <w:rsid w:val="00B3053E"/>
    <w:rsid w:val="00DF4063"/>
    <w:rsid w:val="00DF67AA"/>
    <w:rsid w:val="00EB2378"/>
    <w:rsid w:val="00FA5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6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2013-10-05T00:02:00Z</cp:lastPrinted>
  <dcterms:created xsi:type="dcterms:W3CDTF">2013-10-05T00:02:00Z</dcterms:created>
  <dcterms:modified xsi:type="dcterms:W3CDTF">2013-10-05T01:50:00Z</dcterms:modified>
</cp:coreProperties>
</file>